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85CE" w14:textId="77777777" w:rsidR="00AD1035" w:rsidRDefault="00AD1035" w:rsidP="00405090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План работы попечительского совета</w:t>
      </w:r>
    </w:p>
    <w:p w14:paraId="58DADF90" w14:textId="53668FD4" w:rsidR="00AD1035" w:rsidRDefault="00AD1035" w:rsidP="00405090">
      <w:pPr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на 2023/202</w:t>
      </w:r>
      <w:r w:rsidR="00F3677E">
        <w:rPr>
          <w:b/>
          <w:bCs/>
          <w:iCs/>
          <w:sz w:val="30"/>
          <w:szCs w:val="30"/>
        </w:rPr>
        <w:t>4</w:t>
      </w:r>
      <w:r>
        <w:rPr>
          <w:b/>
          <w:bCs/>
          <w:iCs/>
          <w:sz w:val="30"/>
          <w:szCs w:val="30"/>
        </w:rPr>
        <w:t xml:space="preserve"> учебный год</w:t>
      </w:r>
    </w:p>
    <w:p w14:paraId="5FBF8C33" w14:textId="77777777" w:rsidR="00AD1035" w:rsidRDefault="00AD1035" w:rsidP="00405090">
      <w:pPr>
        <w:jc w:val="center"/>
        <w:rPr>
          <w:b/>
          <w:bCs/>
          <w:i/>
          <w:iCs/>
          <w:sz w:val="30"/>
          <w:szCs w:val="30"/>
        </w:rPr>
      </w:pPr>
    </w:p>
    <w:p w14:paraId="52726827" w14:textId="77777777" w:rsidR="00AD1035" w:rsidRDefault="00AD1035" w:rsidP="00405090">
      <w:pPr>
        <w:ind w:firstLine="709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Цель деятельности: </w:t>
      </w:r>
      <w:r>
        <w:rPr>
          <w:sz w:val="30"/>
          <w:szCs w:val="30"/>
        </w:rPr>
        <w:t xml:space="preserve">создание условий для реализации целей, задач, уставных функций и перспективного развития учреждения образования через укрепление материально-технической базы, обеспечение качества образования  </w:t>
      </w:r>
    </w:p>
    <w:p w14:paraId="0A128207" w14:textId="77777777" w:rsidR="00AD1035" w:rsidRDefault="00AD1035" w:rsidP="00405090">
      <w:pPr>
        <w:ind w:firstLine="709"/>
        <w:jc w:val="both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Задачи деятельности:</w:t>
      </w:r>
    </w:p>
    <w:p w14:paraId="03130291" w14:textId="77777777" w:rsidR="00AD1035" w:rsidRDefault="00AD1035" w:rsidP="00405090">
      <w:pPr>
        <w:pStyle w:val="a4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содействовать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гимназии;</w:t>
      </w:r>
    </w:p>
    <w:p w14:paraId="0B5614C0" w14:textId="77777777" w:rsidR="00AD1035" w:rsidRDefault="00AD1035" w:rsidP="00405090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содействовать в улучшении условий труда педагогических и иных работников учреждения образования</w:t>
      </w:r>
    </w:p>
    <w:p w14:paraId="0066B357" w14:textId="77777777" w:rsidR="00AD1035" w:rsidRDefault="00AD1035" w:rsidP="0040509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определять направления, форму, размер и порядок использования средств в виде добровольных перечислений (взносов) физических лиц по согласованию с руководителем учреждения образования и родительским комитетом учреждения образования, в том числе на: укрепление материально-технической базы, совершенствование организации питания обучающихся, проведение спортивно-массовых, физкультурно-оздоровительных, социально-культурных, образовательных мероприятий, иные цели, не запрещенные законодательством;</w:t>
      </w:r>
    </w:p>
    <w:p w14:paraId="7EFAD3CE" w14:textId="77777777" w:rsidR="00AD1035" w:rsidRDefault="00AD1035" w:rsidP="0040509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содействие в установлении и развитии международного сотрудничества в сфере образования;</w:t>
      </w:r>
    </w:p>
    <w:p w14:paraId="779C7428" w14:textId="77777777" w:rsidR="00AD1035" w:rsidRDefault="00AD1035" w:rsidP="0040509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целевое использование денежных средств попечительского совета.</w:t>
      </w:r>
    </w:p>
    <w:p w14:paraId="482120A3" w14:textId="77777777" w:rsidR="00AD1035" w:rsidRDefault="00AD1035" w:rsidP="00405090">
      <w:pPr>
        <w:tabs>
          <w:tab w:val="left" w:pos="426"/>
        </w:tabs>
        <w:ind w:left="-851" w:firstLine="567"/>
        <w:contextualSpacing/>
        <w:jc w:val="both"/>
        <w:rPr>
          <w:sz w:val="30"/>
          <w:szCs w:val="30"/>
        </w:rPr>
      </w:pPr>
    </w:p>
    <w:tbl>
      <w:tblPr>
        <w:tblpPr w:leftFromText="180" w:rightFromText="180" w:bottomFromText="200" w:vertAnchor="text" w:tblpX="-743" w:tblpY="47"/>
        <w:tblW w:w="10349" w:type="dxa"/>
        <w:tblLook w:val="01E0" w:firstRow="1" w:lastRow="1" w:firstColumn="1" w:lastColumn="1" w:noHBand="0" w:noVBand="0"/>
      </w:tblPr>
      <w:tblGrid>
        <w:gridCol w:w="662"/>
        <w:gridCol w:w="5277"/>
        <w:gridCol w:w="1927"/>
        <w:gridCol w:w="2483"/>
      </w:tblGrid>
      <w:tr w:rsidR="00AD1035" w14:paraId="6CC792E9" w14:textId="77777777" w:rsidTr="00810E06">
        <w:tc>
          <w:tcPr>
            <w:tcW w:w="669" w:type="dxa"/>
            <w:hideMark/>
          </w:tcPr>
          <w:p w14:paraId="39EDDBAA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68" w:type="dxa"/>
            <w:hideMark/>
          </w:tcPr>
          <w:p w14:paraId="7510E96A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работы</w:t>
            </w:r>
          </w:p>
        </w:tc>
        <w:tc>
          <w:tcPr>
            <w:tcW w:w="1589" w:type="dxa"/>
            <w:hideMark/>
          </w:tcPr>
          <w:p w14:paraId="24D76D7D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523" w:type="dxa"/>
            <w:hideMark/>
          </w:tcPr>
          <w:p w14:paraId="77901020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Ответственный за исполнение</w:t>
            </w:r>
          </w:p>
        </w:tc>
      </w:tr>
      <w:tr w:rsidR="00AD1035" w14:paraId="2F0D04F0" w14:textId="77777777" w:rsidTr="00810E06">
        <w:trPr>
          <w:trHeight w:val="1266"/>
        </w:trPr>
        <w:tc>
          <w:tcPr>
            <w:tcW w:w="669" w:type="dxa"/>
            <w:hideMark/>
          </w:tcPr>
          <w:p w14:paraId="3F5BD514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68" w:type="dxa"/>
            <w:hideMark/>
          </w:tcPr>
          <w:p w14:paraId="410A316A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Сбор, систематизация и подготовка материалов для составления отчёта о работе попечительского совета за 2022/2023 учебный год</w:t>
            </w:r>
          </w:p>
        </w:tc>
        <w:tc>
          <w:tcPr>
            <w:tcW w:w="1589" w:type="dxa"/>
            <w:hideMark/>
          </w:tcPr>
          <w:p w14:paraId="3F167E7C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2523" w:type="dxa"/>
          </w:tcPr>
          <w:p w14:paraId="5CFF1FC1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попечительского совета </w:t>
            </w:r>
          </w:p>
          <w:p w14:paraId="42721E9B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5" w14:paraId="25076C2A" w14:textId="77777777" w:rsidTr="00810E06">
        <w:trPr>
          <w:trHeight w:val="1975"/>
        </w:trPr>
        <w:tc>
          <w:tcPr>
            <w:tcW w:w="669" w:type="dxa"/>
            <w:hideMark/>
          </w:tcPr>
          <w:p w14:paraId="218342DB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5568" w:type="dxa"/>
            <w:hideMark/>
          </w:tcPr>
          <w:p w14:paraId="43A892F7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собрание попечительского совета № 1:</w:t>
            </w:r>
          </w:p>
          <w:p w14:paraId="351AEB8B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Об утверждении состава попечительского совета.</w:t>
            </w:r>
          </w:p>
          <w:p w14:paraId="64CAF6DB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О деятельности попечительского совета за 2022/2023 учебный год и согласовании плана работы попечительского совета на 2023/2024 учебный год.</w:t>
            </w:r>
          </w:p>
          <w:p w14:paraId="596D14B6" w14:textId="77777777" w:rsidR="00AD1035" w:rsidRDefault="00AD1035" w:rsidP="00405090">
            <w:pPr>
              <w:tabs>
                <w:tab w:val="left" w:pos="253"/>
              </w:tabs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О создании безопасных условий для учащихся при организации образовательного процесса</w:t>
            </w:r>
          </w:p>
        </w:tc>
        <w:tc>
          <w:tcPr>
            <w:tcW w:w="1589" w:type="dxa"/>
            <w:hideMark/>
          </w:tcPr>
          <w:p w14:paraId="48C06C33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15.09.2023</w:t>
            </w:r>
          </w:p>
          <w:p w14:paraId="1903B174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3" w:type="dxa"/>
            <w:hideMark/>
          </w:tcPr>
          <w:p w14:paraId="3DBB6936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  <w:p w14:paraId="59C00DB0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  <w:p w14:paraId="37DA074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Приглашенные:</w:t>
            </w:r>
          </w:p>
          <w:p w14:paraId="42572A88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Мысливец О.А., директор</w:t>
            </w:r>
          </w:p>
        </w:tc>
      </w:tr>
      <w:tr w:rsidR="00AD1035" w14:paraId="4A0395A9" w14:textId="77777777" w:rsidTr="00810E06">
        <w:trPr>
          <w:trHeight w:val="563"/>
        </w:trPr>
        <w:tc>
          <w:tcPr>
            <w:tcW w:w="669" w:type="dxa"/>
            <w:hideMark/>
          </w:tcPr>
          <w:p w14:paraId="28CD490C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568" w:type="dxa"/>
            <w:hideMark/>
          </w:tcPr>
          <w:p w14:paraId="66781744" w14:textId="77777777" w:rsidR="00AD1035" w:rsidRDefault="00AD1035" w:rsidP="00405090">
            <w:pPr>
              <w:shd w:val="clear" w:color="auto" w:fill="FFFFFF"/>
              <w:spacing w:line="256" w:lineRule="auto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Анализ поступления добровольных пожерт</w:t>
            </w:r>
            <w:r>
              <w:rPr>
                <w:color w:val="111111"/>
                <w:sz w:val="26"/>
                <w:szCs w:val="26"/>
                <w:lang w:eastAsia="en-US"/>
              </w:rPr>
              <w:softHyphen/>
              <w:t>вований родителей, спонсоров, получения де</w:t>
            </w:r>
            <w:r>
              <w:rPr>
                <w:color w:val="111111"/>
                <w:sz w:val="26"/>
                <w:szCs w:val="26"/>
                <w:lang w:eastAsia="en-US"/>
              </w:rPr>
              <w:softHyphen/>
              <w:t>нежных средств от реализации платных обра</w:t>
            </w:r>
            <w:r>
              <w:rPr>
                <w:color w:val="111111"/>
                <w:sz w:val="26"/>
                <w:szCs w:val="26"/>
                <w:lang w:eastAsia="en-US"/>
              </w:rPr>
              <w:softHyphen/>
              <w:t>зовательных услуг, организации репетиционного тестирования, сдачи вторсырья и их целевое использование по итогам 1 полугодия 2023/2024 учебного года</w:t>
            </w:r>
          </w:p>
        </w:tc>
        <w:tc>
          <w:tcPr>
            <w:tcW w:w="1589" w:type="dxa"/>
            <w:hideMark/>
          </w:tcPr>
          <w:p w14:paraId="2821779A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До 14.01.2024</w:t>
            </w:r>
          </w:p>
        </w:tc>
        <w:tc>
          <w:tcPr>
            <w:tcW w:w="2523" w:type="dxa"/>
            <w:hideMark/>
          </w:tcPr>
          <w:p w14:paraId="26F61801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D1035" w14:paraId="7C8107B0" w14:textId="77777777" w:rsidTr="00810E06">
        <w:trPr>
          <w:trHeight w:val="610"/>
        </w:trPr>
        <w:tc>
          <w:tcPr>
            <w:tcW w:w="669" w:type="dxa"/>
            <w:hideMark/>
          </w:tcPr>
          <w:p w14:paraId="0691502F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68" w:type="dxa"/>
          </w:tcPr>
          <w:p w14:paraId="0FBDE21C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собрание попечительского совета № 2:</w:t>
            </w:r>
          </w:p>
          <w:p w14:paraId="02980725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1.О финансово-хозяйственной деятельности учреждения образования за 1 полугодие 2023/2024 учебного года и исполнении сметы доходов и расходов попечительского совета       за 1 полугодие 2023/2024 учебного года.</w:t>
            </w:r>
          </w:p>
          <w:p w14:paraId="1D56C80C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Об организации досуговой деятельности учащихся гимназии в 2023году.</w:t>
            </w:r>
          </w:p>
          <w:p w14:paraId="25453148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89" w:type="dxa"/>
            <w:hideMark/>
          </w:tcPr>
          <w:p w14:paraId="6A80551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  <w:p w14:paraId="584E686B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2024 года</w:t>
            </w:r>
          </w:p>
        </w:tc>
        <w:tc>
          <w:tcPr>
            <w:tcW w:w="2523" w:type="dxa"/>
            <w:hideMark/>
          </w:tcPr>
          <w:p w14:paraId="5308A8C3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  <w:p w14:paraId="0E3F1D28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Приглашенные:</w:t>
            </w:r>
          </w:p>
          <w:p w14:paraId="264E329E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Мысливец О.А., директор</w:t>
            </w:r>
          </w:p>
          <w:p w14:paraId="20F89BE3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Тригубович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В.В, заместитель директора по воспитательной работе</w:t>
            </w:r>
          </w:p>
        </w:tc>
      </w:tr>
      <w:tr w:rsidR="00AD1035" w14:paraId="540633BA" w14:textId="77777777" w:rsidTr="00810E06">
        <w:trPr>
          <w:trHeight w:val="706"/>
        </w:trPr>
        <w:tc>
          <w:tcPr>
            <w:tcW w:w="669" w:type="dxa"/>
            <w:hideMark/>
          </w:tcPr>
          <w:p w14:paraId="7D10DBED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68" w:type="dxa"/>
            <w:hideMark/>
          </w:tcPr>
          <w:p w14:paraId="0AD21002" w14:textId="77777777" w:rsidR="00AD1035" w:rsidRDefault="00AD1035" w:rsidP="0040509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собрание попечительского совета № 3:</w:t>
            </w:r>
          </w:p>
          <w:p w14:paraId="37BCC869" w14:textId="77777777" w:rsidR="00AD1035" w:rsidRDefault="00AD1035" w:rsidP="0040509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О финансово-хозяйственной деятельности учреждения образования за 2 полугодие 2023/2024 учебного года и исполнении сметы доходов и расходов попечительского совета за 2 полугодие 2023/2024 учебного года.</w:t>
            </w:r>
          </w:p>
          <w:p w14:paraId="60613A03" w14:textId="77777777" w:rsidR="00AD1035" w:rsidRDefault="00AD1035" w:rsidP="0040509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2.О проведении ремонтных работ в летний период.</w:t>
            </w:r>
          </w:p>
          <w:p w14:paraId="0CFB6514" w14:textId="77777777" w:rsidR="00AD1035" w:rsidRDefault="00AD1035" w:rsidP="0040509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3.Об организации летнего оздоровления.</w:t>
            </w:r>
          </w:p>
        </w:tc>
        <w:tc>
          <w:tcPr>
            <w:tcW w:w="1589" w:type="dxa"/>
            <w:hideMark/>
          </w:tcPr>
          <w:p w14:paraId="23615788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 </w:t>
            </w:r>
          </w:p>
          <w:p w14:paraId="6867B6C6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года</w:t>
            </w:r>
          </w:p>
        </w:tc>
        <w:tc>
          <w:tcPr>
            <w:tcW w:w="2523" w:type="dxa"/>
            <w:hideMark/>
          </w:tcPr>
          <w:p w14:paraId="6DDBB6D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  <w:p w14:paraId="21038D43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Приглашенные:</w:t>
            </w:r>
          </w:p>
          <w:p w14:paraId="204F0DB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Тригубович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В.В.., заместитель директора по воспитательной работе</w:t>
            </w:r>
          </w:p>
          <w:p w14:paraId="13CF1A07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Тумилович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П.В.., заместитель директора по хозяйственной работе,</w:t>
            </w:r>
          </w:p>
          <w:p w14:paraId="0B263685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Мысливец О.А., директор</w:t>
            </w:r>
          </w:p>
        </w:tc>
      </w:tr>
      <w:tr w:rsidR="00AD1035" w14:paraId="74AE5A46" w14:textId="77777777" w:rsidTr="00810E06">
        <w:tc>
          <w:tcPr>
            <w:tcW w:w="669" w:type="dxa"/>
            <w:hideMark/>
          </w:tcPr>
          <w:p w14:paraId="0CFB553E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68" w:type="dxa"/>
            <w:hideMark/>
          </w:tcPr>
          <w:p w14:paraId="2101E9DE" w14:textId="77777777" w:rsidR="00AD1035" w:rsidRDefault="00AD1035" w:rsidP="00405090">
            <w:pPr>
              <w:shd w:val="clear" w:color="auto" w:fill="FFFFFF"/>
              <w:spacing w:line="256" w:lineRule="auto"/>
              <w:jc w:val="both"/>
              <w:rPr>
                <w:color w:val="111111"/>
                <w:sz w:val="26"/>
                <w:szCs w:val="26"/>
                <w:lang w:eastAsia="en-US"/>
              </w:rPr>
            </w:pPr>
            <w:r>
              <w:rPr>
                <w:color w:val="111111"/>
                <w:sz w:val="26"/>
                <w:szCs w:val="26"/>
                <w:lang w:eastAsia="en-US"/>
              </w:rPr>
              <w:t>Анализ поступления добровольных пожерт</w:t>
            </w:r>
            <w:r>
              <w:rPr>
                <w:color w:val="111111"/>
                <w:sz w:val="26"/>
                <w:szCs w:val="26"/>
                <w:lang w:eastAsia="en-US"/>
              </w:rPr>
              <w:softHyphen/>
              <w:t>вований родителей, спонсоров и их целевое использование по итогам 2 полугодия 2023/2024 учебного года</w:t>
            </w:r>
          </w:p>
        </w:tc>
        <w:tc>
          <w:tcPr>
            <w:tcW w:w="1589" w:type="dxa"/>
            <w:hideMark/>
          </w:tcPr>
          <w:p w14:paraId="6175A1EB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До 10.06.2024</w:t>
            </w:r>
          </w:p>
        </w:tc>
        <w:tc>
          <w:tcPr>
            <w:tcW w:w="2523" w:type="dxa"/>
          </w:tcPr>
          <w:p w14:paraId="78D19E04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  <w:p w14:paraId="1CA80401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5" w14:paraId="55554B84" w14:textId="77777777" w:rsidTr="00810E06">
        <w:tc>
          <w:tcPr>
            <w:tcW w:w="669" w:type="dxa"/>
            <w:hideMark/>
          </w:tcPr>
          <w:p w14:paraId="5FCA2D4F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68" w:type="dxa"/>
            <w:hideMark/>
          </w:tcPr>
          <w:p w14:paraId="6A390F88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Участие в спортивно-массовых, физкультурно-оздоровительных, социально-культурных, образовательных мероприятиях</w:t>
            </w:r>
          </w:p>
        </w:tc>
        <w:tc>
          <w:tcPr>
            <w:tcW w:w="1589" w:type="dxa"/>
            <w:hideMark/>
          </w:tcPr>
          <w:p w14:paraId="2A15BA76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протяжении года</w:t>
            </w:r>
          </w:p>
        </w:tc>
        <w:tc>
          <w:tcPr>
            <w:tcW w:w="2523" w:type="dxa"/>
            <w:hideMark/>
          </w:tcPr>
          <w:p w14:paraId="1E9F037B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16508571" w14:textId="77777777" w:rsidTr="00CF325F">
        <w:trPr>
          <w:trHeight w:val="1051"/>
        </w:trPr>
        <w:tc>
          <w:tcPr>
            <w:tcW w:w="10349" w:type="dxa"/>
            <w:gridSpan w:val="4"/>
          </w:tcPr>
          <w:p w14:paraId="443EEBE2" w14:textId="77777777" w:rsidR="00AD1035" w:rsidRDefault="00AD1035" w:rsidP="00405090">
            <w:pPr>
              <w:spacing w:line="256" w:lineRule="auto"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14:paraId="3CEC0A47" w14:textId="77777777" w:rsidR="00810E06" w:rsidRDefault="00810E06" w:rsidP="00405090">
            <w:pPr>
              <w:spacing w:line="25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14:paraId="46532314" w14:textId="77777777" w:rsidR="00810E06" w:rsidRDefault="00810E06" w:rsidP="00405090">
            <w:pPr>
              <w:spacing w:line="25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14:paraId="7E759592" w14:textId="77777777" w:rsidR="00810E06" w:rsidRDefault="00810E06" w:rsidP="00405090">
            <w:pPr>
              <w:spacing w:line="25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14:paraId="7FF80409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lastRenderedPageBreak/>
              <w:t>Направления использования средств попечительского совета</w:t>
            </w:r>
          </w:p>
          <w:p w14:paraId="68BFD32A" w14:textId="77777777" w:rsidR="00AD1035" w:rsidRDefault="00AD1035" w:rsidP="0040509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1.Создание благоприятных условий </w:t>
            </w:r>
          </w:p>
          <w:p w14:paraId="2214E2E1" w14:textId="77777777" w:rsidR="00AD1035" w:rsidRDefault="00AD1035" w:rsidP="0040509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AD1035" w14:paraId="6E1120F7" w14:textId="77777777" w:rsidTr="00810E06">
        <w:tc>
          <w:tcPr>
            <w:tcW w:w="669" w:type="dxa"/>
            <w:hideMark/>
          </w:tcPr>
          <w:p w14:paraId="2A1C0044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5568" w:type="dxa"/>
            <w:hideMark/>
          </w:tcPr>
          <w:p w14:paraId="0F42FDBC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Участие в подготовке и проведении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общегимназических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мероприятий:</w:t>
            </w:r>
          </w:p>
          <w:p w14:paraId="180CBE49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День знаний</w:t>
            </w:r>
          </w:p>
          <w:p w14:paraId="3BECB7B5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празднование 20-летия гимназии</w:t>
            </w:r>
          </w:p>
          <w:p w14:paraId="035075A5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шестой школьный день (на протяжении года)</w:t>
            </w:r>
          </w:p>
          <w:p w14:paraId="40BDFB15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День учителя </w:t>
            </w:r>
          </w:p>
          <w:p w14:paraId="53561AB0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Новый год</w:t>
            </w:r>
          </w:p>
          <w:p w14:paraId="294ABC6A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Вечер встречи с выпускниками</w:t>
            </w:r>
          </w:p>
          <w:p w14:paraId="332AE641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Последний звонок</w:t>
            </w:r>
          </w:p>
          <w:p w14:paraId="0FD02ADA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Конкурс «Я - исследователь»</w:t>
            </w:r>
          </w:p>
          <w:p w14:paraId="40089B80" w14:textId="77777777" w:rsidR="00AD1035" w:rsidRDefault="00AD1035" w:rsidP="00405090">
            <w:pPr>
              <w:pStyle w:val="a3"/>
              <w:spacing w:before="0" w:beforeAutospacing="0" w:after="0" w:afterAutospacing="0" w:line="256" w:lineRule="auto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Выпускной вечер</w:t>
            </w:r>
          </w:p>
        </w:tc>
        <w:tc>
          <w:tcPr>
            <w:tcW w:w="1589" w:type="dxa"/>
            <w:hideMark/>
          </w:tcPr>
          <w:p w14:paraId="25426115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23" w:type="dxa"/>
            <w:hideMark/>
          </w:tcPr>
          <w:p w14:paraId="7E932576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58A0528B" w14:textId="77777777" w:rsidTr="00810E06">
        <w:tc>
          <w:tcPr>
            <w:tcW w:w="669" w:type="dxa"/>
            <w:hideMark/>
          </w:tcPr>
          <w:p w14:paraId="222AA2BC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68" w:type="dxa"/>
            <w:hideMark/>
          </w:tcPr>
          <w:p w14:paraId="58B1DBA4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участия учащихся гимназии в учебных курсах по учебным предметам по подготовке к олимпиадам и конференциям различного уровня</w:t>
            </w:r>
          </w:p>
        </w:tc>
        <w:tc>
          <w:tcPr>
            <w:tcW w:w="1589" w:type="dxa"/>
            <w:hideMark/>
          </w:tcPr>
          <w:p w14:paraId="3A43F826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2023 года</w:t>
            </w:r>
          </w:p>
          <w:p w14:paraId="5C938DEA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 </w:t>
            </w:r>
          </w:p>
          <w:p w14:paraId="23B8281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года</w:t>
            </w:r>
          </w:p>
        </w:tc>
        <w:tc>
          <w:tcPr>
            <w:tcW w:w="2523" w:type="dxa"/>
          </w:tcPr>
          <w:p w14:paraId="6AE7E621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  <w:p w14:paraId="5D747B05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5" w14:paraId="12779345" w14:textId="77777777" w:rsidTr="00810E06">
        <w:tc>
          <w:tcPr>
            <w:tcW w:w="669" w:type="dxa"/>
            <w:hideMark/>
          </w:tcPr>
          <w:p w14:paraId="198B95A2" w14:textId="77777777" w:rsidR="00AD1035" w:rsidRDefault="00AD1035" w:rsidP="0040509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68" w:type="dxa"/>
            <w:hideMark/>
          </w:tcPr>
          <w:p w14:paraId="1AF83A5A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Содействие в работе объединения по интересам театральной  направленности</w:t>
            </w:r>
          </w:p>
        </w:tc>
        <w:tc>
          <w:tcPr>
            <w:tcW w:w="1589" w:type="dxa"/>
            <w:hideMark/>
          </w:tcPr>
          <w:p w14:paraId="3FE341A6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 2022</w:t>
            </w:r>
          </w:p>
          <w:p w14:paraId="0C5A4491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  <w:p w14:paraId="7E05182F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  <w:p w14:paraId="247DB50B" w14:textId="3956CF94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AB1BEC">
              <w:rPr>
                <w:bCs/>
                <w:sz w:val="26"/>
                <w:szCs w:val="26"/>
                <w:lang w:eastAsia="en-US"/>
              </w:rPr>
              <w:t>4</w:t>
            </w:r>
            <w:r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523" w:type="dxa"/>
            <w:hideMark/>
          </w:tcPr>
          <w:p w14:paraId="0597251E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6F7683FE" w14:textId="77777777" w:rsidTr="00810E06">
        <w:trPr>
          <w:trHeight w:val="988"/>
        </w:trPr>
        <w:tc>
          <w:tcPr>
            <w:tcW w:w="669" w:type="dxa"/>
            <w:hideMark/>
          </w:tcPr>
          <w:p w14:paraId="1059675B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68" w:type="dxa"/>
            <w:hideMark/>
          </w:tcPr>
          <w:p w14:paraId="50DEC4C1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Чествование победителей олимпиад, конкурсов, научно-практических конференций, «Ученик года – 2023»</w:t>
            </w:r>
          </w:p>
        </w:tc>
        <w:tc>
          <w:tcPr>
            <w:tcW w:w="1589" w:type="dxa"/>
            <w:hideMark/>
          </w:tcPr>
          <w:p w14:paraId="0D2F10E2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23" w:type="dxa"/>
            <w:hideMark/>
          </w:tcPr>
          <w:p w14:paraId="61A76FBD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3B424D5F" w14:textId="77777777" w:rsidTr="00810E06">
        <w:tc>
          <w:tcPr>
            <w:tcW w:w="669" w:type="dxa"/>
            <w:hideMark/>
          </w:tcPr>
          <w:p w14:paraId="30B29B6A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68" w:type="dxa"/>
            <w:hideMark/>
          </w:tcPr>
          <w:p w14:paraId="4F00F9F6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Участие в работе совета по питанию гимназии, разъяснительная работа с родителями, привлечение спонсорских средств для закупки посуды и оборудования для пищеблока</w:t>
            </w:r>
          </w:p>
        </w:tc>
        <w:tc>
          <w:tcPr>
            <w:tcW w:w="1589" w:type="dxa"/>
            <w:hideMark/>
          </w:tcPr>
          <w:p w14:paraId="73824501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23" w:type="dxa"/>
            <w:hideMark/>
          </w:tcPr>
          <w:p w14:paraId="679E341E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5AB36B19" w14:textId="77777777" w:rsidTr="00810E06">
        <w:tc>
          <w:tcPr>
            <w:tcW w:w="669" w:type="dxa"/>
            <w:hideMark/>
          </w:tcPr>
          <w:p w14:paraId="799F139E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68" w:type="dxa"/>
            <w:hideMark/>
          </w:tcPr>
          <w:p w14:paraId="66C099FE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Приобретение гигиенических средств (туалетная бумага, бумажные полотенца, жидкое мыло, салфетки и т.д.)</w:t>
            </w:r>
          </w:p>
        </w:tc>
        <w:tc>
          <w:tcPr>
            <w:tcW w:w="1589" w:type="dxa"/>
            <w:hideMark/>
          </w:tcPr>
          <w:p w14:paraId="05E0A062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523" w:type="dxa"/>
            <w:hideMark/>
          </w:tcPr>
          <w:p w14:paraId="157593CA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7F4477B7" w14:textId="77777777" w:rsidTr="00810E06">
        <w:tc>
          <w:tcPr>
            <w:tcW w:w="669" w:type="dxa"/>
            <w:hideMark/>
          </w:tcPr>
          <w:p w14:paraId="30207932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68" w:type="dxa"/>
            <w:hideMark/>
          </w:tcPr>
          <w:p w14:paraId="68D64835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Приобретение реквизитов для оформления информационного пространства гимназии: стенды, расходные материалы для принтера</w:t>
            </w:r>
          </w:p>
        </w:tc>
        <w:tc>
          <w:tcPr>
            <w:tcW w:w="1589" w:type="dxa"/>
            <w:hideMark/>
          </w:tcPr>
          <w:p w14:paraId="7F9CF94F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23" w:type="dxa"/>
            <w:hideMark/>
          </w:tcPr>
          <w:p w14:paraId="441546A8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12F2A3AA" w14:textId="77777777" w:rsidTr="00CF325F">
        <w:tc>
          <w:tcPr>
            <w:tcW w:w="10349" w:type="dxa"/>
            <w:gridSpan w:val="4"/>
          </w:tcPr>
          <w:p w14:paraId="00B19BC6" w14:textId="77777777" w:rsidR="00817350" w:rsidRDefault="00817350" w:rsidP="00405090">
            <w:pPr>
              <w:spacing w:line="25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14:paraId="38B1AACF" w14:textId="77777777" w:rsidR="00AD1035" w:rsidRDefault="00AD1035" w:rsidP="0040509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2.Развитие материально-технической базы гимназии</w:t>
            </w:r>
          </w:p>
        </w:tc>
      </w:tr>
      <w:tr w:rsidR="00AD1035" w14:paraId="4B986D96" w14:textId="77777777" w:rsidTr="00810E06">
        <w:tc>
          <w:tcPr>
            <w:tcW w:w="669" w:type="dxa"/>
            <w:hideMark/>
          </w:tcPr>
          <w:p w14:paraId="017D753F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68" w:type="dxa"/>
            <w:hideMark/>
          </w:tcPr>
          <w:p w14:paraId="4507A61D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организации питьевого режима в здании гимназии (техническое обслуживание и замена фильтров)</w:t>
            </w:r>
          </w:p>
        </w:tc>
        <w:tc>
          <w:tcPr>
            <w:tcW w:w="1589" w:type="dxa"/>
            <w:hideMark/>
          </w:tcPr>
          <w:p w14:paraId="517C712A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раз в 3 месяца</w:t>
            </w:r>
          </w:p>
        </w:tc>
        <w:tc>
          <w:tcPr>
            <w:tcW w:w="2523" w:type="dxa"/>
          </w:tcPr>
          <w:p w14:paraId="2E0E3A44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  <w:p w14:paraId="72DE0CA8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1035" w14:paraId="12FE4FD1" w14:textId="77777777" w:rsidTr="00810E06">
        <w:tc>
          <w:tcPr>
            <w:tcW w:w="669" w:type="dxa"/>
            <w:hideMark/>
          </w:tcPr>
          <w:p w14:paraId="31B0E457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5568" w:type="dxa"/>
            <w:hideMark/>
          </w:tcPr>
          <w:p w14:paraId="6A34B711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 замены мебели и ламп в учебных кабинетах старших классов.</w:t>
            </w:r>
          </w:p>
        </w:tc>
        <w:tc>
          <w:tcPr>
            <w:tcW w:w="1589" w:type="dxa"/>
            <w:hideMark/>
          </w:tcPr>
          <w:p w14:paraId="036002BD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523" w:type="dxa"/>
            <w:hideMark/>
          </w:tcPr>
          <w:p w14:paraId="1555ADEE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7CE298F6" w14:textId="77777777" w:rsidTr="00810E06">
        <w:tc>
          <w:tcPr>
            <w:tcW w:w="669" w:type="dxa"/>
            <w:hideMark/>
          </w:tcPr>
          <w:p w14:paraId="4148BBEC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568" w:type="dxa"/>
            <w:hideMark/>
          </w:tcPr>
          <w:p w14:paraId="1E5E3304" w14:textId="77777777" w:rsidR="00AD1035" w:rsidRDefault="00817350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денежных средств для приобретения конторок для учебных кабинетов</w:t>
            </w:r>
          </w:p>
        </w:tc>
        <w:tc>
          <w:tcPr>
            <w:tcW w:w="1589" w:type="dxa"/>
            <w:hideMark/>
          </w:tcPr>
          <w:p w14:paraId="1ED7D19C" w14:textId="77777777" w:rsidR="00AD1035" w:rsidRDefault="00817350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Декабрь </w:t>
            </w:r>
          </w:p>
          <w:p w14:paraId="58910724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2024 года</w:t>
            </w:r>
          </w:p>
        </w:tc>
        <w:tc>
          <w:tcPr>
            <w:tcW w:w="2523" w:type="dxa"/>
            <w:hideMark/>
          </w:tcPr>
          <w:p w14:paraId="4ECBD621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7B16095E" w14:textId="77777777" w:rsidTr="00810E06">
        <w:tc>
          <w:tcPr>
            <w:tcW w:w="669" w:type="dxa"/>
            <w:hideMark/>
          </w:tcPr>
          <w:p w14:paraId="1C130191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568" w:type="dxa"/>
            <w:hideMark/>
          </w:tcPr>
          <w:p w14:paraId="202FD63E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спонсорских средств для благоустройства территории гимназии</w:t>
            </w:r>
          </w:p>
        </w:tc>
        <w:tc>
          <w:tcPr>
            <w:tcW w:w="1589" w:type="dxa"/>
            <w:hideMark/>
          </w:tcPr>
          <w:p w14:paraId="663AD5B3" w14:textId="353C90FE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Апрель-май 202</w:t>
            </w:r>
            <w:r w:rsidR="00AB1BEC">
              <w:rPr>
                <w:bCs/>
                <w:sz w:val="26"/>
                <w:szCs w:val="26"/>
                <w:lang w:eastAsia="en-US"/>
              </w:rPr>
              <w:t>4</w:t>
            </w:r>
            <w:r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523" w:type="dxa"/>
            <w:hideMark/>
          </w:tcPr>
          <w:p w14:paraId="7A25114F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72129A4E" w14:textId="77777777" w:rsidTr="00405090">
        <w:tc>
          <w:tcPr>
            <w:tcW w:w="669" w:type="dxa"/>
            <w:hideMark/>
          </w:tcPr>
          <w:p w14:paraId="17725D27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568" w:type="dxa"/>
            <w:hideMark/>
          </w:tcPr>
          <w:p w14:paraId="196C5A57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проведения ремонтных работ пищеблока, спортивных раздевалок</w:t>
            </w:r>
          </w:p>
        </w:tc>
        <w:tc>
          <w:tcPr>
            <w:tcW w:w="1589" w:type="dxa"/>
            <w:hideMark/>
          </w:tcPr>
          <w:p w14:paraId="6CD285C8" w14:textId="7CE46AD1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Июль 202</w:t>
            </w:r>
            <w:r w:rsidR="00AB1BEC">
              <w:rPr>
                <w:bCs/>
                <w:sz w:val="26"/>
                <w:szCs w:val="26"/>
                <w:lang w:eastAsia="en-US"/>
              </w:rPr>
              <w:t>4</w:t>
            </w:r>
            <w:r>
              <w:rPr>
                <w:bCs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523" w:type="dxa"/>
            <w:hideMark/>
          </w:tcPr>
          <w:p w14:paraId="6363431D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3EEEB3BC" w14:textId="77777777" w:rsidTr="00405090">
        <w:tc>
          <w:tcPr>
            <w:tcW w:w="669" w:type="dxa"/>
          </w:tcPr>
          <w:p w14:paraId="4EB69C52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568" w:type="dxa"/>
          </w:tcPr>
          <w:p w14:paraId="4E97C48A" w14:textId="77777777" w:rsidR="00AD1035" w:rsidRDefault="00817350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приобретения занавеса для актового зала</w:t>
            </w:r>
          </w:p>
        </w:tc>
        <w:tc>
          <w:tcPr>
            <w:tcW w:w="1589" w:type="dxa"/>
          </w:tcPr>
          <w:p w14:paraId="2F5BB84D" w14:textId="56AE7F33" w:rsidR="00AD1035" w:rsidRDefault="00817350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Апрель </w:t>
            </w:r>
            <w:r w:rsidR="00AD1035">
              <w:rPr>
                <w:bCs/>
                <w:sz w:val="26"/>
                <w:szCs w:val="26"/>
                <w:lang w:eastAsia="en-US"/>
              </w:rPr>
              <w:t>202</w:t>
            </w:r>
            <w:r w:rsidR="00AB1BEC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23" w:type="dxa"/>
            <w:tcBorders>
              <w:left w:val="nil"/>
            </w:tcBorders>
          </w:tcPr>
          <w:p w14:paraId="6CBA3777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5" w14:paraId="33FF081C" w14:textId="77777777" w:rsidTr="00CF325F">
        <w:tc>
          <w:tcPr>
            <w:tcW w:w="10349" w:type="dxa"/>
            <w:gridSpan w:val="4"/>
          </w:tcPr>
          <w:p w14:paraId="66721587" w14:textId="77777777" w:rsidR="00AD1035" w:rsidRDefault="00AD1035" w:rsidP="0040509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41B0BAE7" w14:textId="77777777" w:rsidR="00AD1035" w:rsidRDefault="00AD1035" w:rsidP="0040509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3.Содействие благоустройству территории гимназии</w:t>
            </w:r>
          </w:p>
        </w:tc>
      </w:tr>
      <w:tr w:rsidR="00AD1035" w14:paraId="0DACF8AB" w14:textId="77777777" w:rsidTr="00810E06">
        <w:tc>
          <w:tcPr>
            <w:tcW w:w="669" w:type="dxa"/>
            <w:hideMark/>
          </w:tcPr>
          <w:p w14:paraId="59E6EBFE" w14:textId="77777777" w:rsidR="00AD1035" w:rsidRDefault="00AD1035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68" w:type="dxa"/>
            <w:hideMark/>
          </w:tcPr>
          <w:p w14:paraId="0AF8569A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по приобретению кустарников, цветочной рассады по озеленению территории  гимназии</w:t>
            </w:r>
          </w:p>
        </w:tc>
        <w:tc>
          <w:tcPr>
            <w:tcW w:w="1589" w:type="dxa"/>
            <w:hideMark/>
          </w:tcPr>
          <w:p w14:paraId="741F17ED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Март, апрель</w:t>
            </w:r>
          </w:p>
          <w:p w14:paraId="67E5D1F6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</w:t>
            </w:r>
            <w:r w:rsidR="00817350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23" w:type="dxa"/>
            <w:hideMark/>
          </w:tcPr>
          <w:p w14:paraId="76B4B5BD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попечительского совета</w:t>
            </w:r>
          </w:p>
        </w:tc>
      </w:tr>
      <w:tr w:rsidR="00D770A1" w14:paraId="1562C591" w14:textId="77777777" w:rsidTr="00810E06">
        <w:tc>
          <w:tcPr>
            <w:tcW w:w="669" w:type="dxa"/>
          </w:tcPr>
          <w:p w14:paraId="3FCC65E7" w14:textId="77777777" w:rsidR="00D770A1" w:rsidRDefault="00D770A1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68" w:type="dxa"/>
          </w:tcPr>
          <w:p w14:paraId="1F6E2816" w14:textId="77777777" w:rsidR="00D770A1" w:rsidRDefault="00D770A1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Привлечение внебюджетных средств для приобретения семян томатов для теплицы, инвентаря для ухода за томатами</w:t>
            </w:r>
          </w:p>
        </w:tc>
        <w:tc>
          <w:tcPr>
            <w:tcW w:w="1589" w:type="dxa"/>
          </w:tcPr>
          <w:p w14:paraId="60048D50" w14:textId="77777777" w:rsidR="00D770A1" w:rsidRDefault="00D770A1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Февраль-март 2024</w:t>
            </w:r>
          </w:p>
        </w:tc>
        <w:tc>
          <w:tcPr>
            <w:tcW w:w="2523" w:type="dxa"/>
          </w:tcPr>
          <w:p w14:paraId="29AE0E2E" w14:textId="77777777" w:rsidR="00D770A1" w:rsidRDefault="00D770A1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5" w14:paraId="72E40240" w14:textId="77777777" w:rsidTr="00810E06">
        <w:tc>
          <w:tcPr>
            <w:tcW w:w="669" w:type="dxa"/>
            <w:hideMark/>
          </w:tcPr>
          <w:p w14:paraId="094210C3" w14:textId="77777777" w:rsidR="00AD1035" w:rsidRDefault="00D770A1" w:rsidP="00405090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68" w:type="dxa"/>
            <w:hideMark/>
          </w:tcPr>
          <w:p w14:paraId="4689CE73" w14:textId="77777777" w:rsidR="00AD1035" w:rsidRDefault="00AD1035" w:rsidP="00405090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Привлечение спонсорских средств для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обкоса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территории  гимназии и сада</w:t>
            </w:r>
          </w:p>
        </w:tc>
        <w:tc>
          <w:tcPr>
            <w:tcW w:w="1589" w:type="dxa"/>
            <w:hideMark/>
          </w:tcPr>
          <w:p w14:paraId="2FC1E1CD" w14:textId="77777777" w:rsidR="00AD1035" w:rsidRDefault="00AD1035" w:rsidP="00405090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Лето 202</w:t>
            </w:r>
            <w:r w:rsidR="00817350">
              <w:rPr>
                <w:bCs/>
                <w:sz w:val="26"/>
                <w:szCs w:val="26"/>
                <w:lang w:eastAsia="en-US"/>
              </w:rPr>
              <w:t>4</w:t>
            </w:r>
            <w:r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523" w:type="dxa"/>
            <w:hideMark/>
          </w:tcPr>
          <w:p w14:paraId="3C004F03" w14:textId="77777777" w:rsidR="00AD1035" w:rsidRDefault="00AD1035" w:rsidP="0040509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попечительского совета</w:t>
            </w:r>
          </w:p>
        </w:tc>
      </w:tr>
      <w:tr w:rsidR="00AD1035" w14:paraId="07D4686D" w14:textId="77777777" w:rsidTr="00810E06">
        <w:tc>
          <w:tcPr>
            <w:tcW w:w="6237" w:type="dxa"/>
            <w:gridSpan w:val="2"/>
          </w:tcPr>
          <w:p w14:paraId="30373B20" w14:textId="47FF987E" w:rsidR="00CF325F" w:rsidRDefault="00F3677E" w:rsidP="00405090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попечительского совета</w:t>
            </w:r>
          </w:p>
          <w:p w14:paraId="595B1555" w14:textId="77777777" w:rsidR="00F3677E" w:rsidRDefault="00F3677E" w:rsidP="00405090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F8383D4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18CAD288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4403384A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0C741440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25705AE7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00CCB66B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4329F56C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451D6891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288FFC42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7B5C56B1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059FCE96" w14:textId="61FF11F9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116172CC" w14:textId="627DC0D1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0D5B016C" w14:textId="77524A7F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2B00E82B" w14:textId="5CD7812D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52838718" w14:textId="77777777" w:rsidR="000E60CE" w:rsidRDefault="000E60CE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</w:p>
          <w:p w14:paraId="33FDC168" w14:textId="2076B8E4" w:rsidR="00AD1035" w:rsidRDefault="00AD1035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Директор государственного </w:t>
            </w:r>
          </w:p>
          <w:p w14:paraId="28F18055" w14:textId="77777777" w:rsidR="00AD1035" w:rsidRDefault="00AD1035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учреждения образования </w:t>
            </w:r>
          </w:p>
          <w:p w14:paraId="53D516A4" w14:textId="77777777" w:rsidR="00AD1035" w:rsidRDefault="00AD1035" w:rsidP="00405090">
            <w:pPr>
              <w:spacing w:line="280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Узденская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районная гимназия»</w:t>
            </w:r>
          </w:p>
          <w:p w14:paraId="30D282A5" w14:textId="77777777" w:rsidR="00AD1035" w:rsidRDefault="00AD1035" w:rsidP="0040509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О.А.Мысливец</w:t>
            </w:r>
            <w:proofErr w:type="spellEnd"/>
          </w:p>
          <w:p w14:paraId="16EAD174" w14:textId="77777777" w:rsidR="00AD1035" w:rsidRPr="00CF325F" w:rsidRDefault="00AD1035" w:rsidP="0040509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__.09.202</w:t>
            </w:r>
            <w:r w:rsidR="0081735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  <w:gridSpan w:val="2"/>
          </w:tcPr>
          <w:p w14:paraId="49721CFE" w14:textId="31A77C6D" w:rsidR="00CF325F" w:rsidRDefault="00F3677E" w:rsidP="0040509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Н.А.Жук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53884AD3" w14:textId="77777777" w:rsidR="00F3677E" w:rsidRDefault="00F3677E" w:rsidP="0040509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7F1CDB6D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4FF65C26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027648BE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10A358AB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78C23C71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5E46A080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438B603B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37D7E440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1D6C0532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07A94394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1B847433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6712C4CF" w14:textId="77777777" w:rsidR="000E60CE" w:rsidRDefault="000E60CE" w:rsidP="00F6208E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055E2595" w14:textId="436A7B8E" w:rsidR="00AD1035" w:rsidRDefault="00F6208E" w:rsidP="00F6208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общего собрания попечительского совета </w:t>
            </w:r>
            <w:r>
              <w:rPr>
                <w:bCs/>
                <w:sz w:val="28"/>
                <w:szCs w:val="28"/>
                <w:lang w:eastAsia="en-US"/>
              </w:rPr>
              <w:br/>
              <w:t>от 06.09. 2023 № 16</w:t>
            </w:r>
          </w:p>
        </w:tc>
      </w:tr>
    </w:tbl>
    <w:p w14:paraId="3489B0E7" w14:textId="3E230EE4" w:rsidR="000E60CE" w:rsidRDefault="000E60CE" w:rsidP="00405090">
      <w:bookmarkStart w:id="0" w:name="_GoBack"/>
      <w:bookmarkEnd w:id="0"/>
    </w:p>
    <w:sectPr w:rsidR="000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299"/>
    <w:multiLevelType w:val="hybridMultilevel"/>
    <w:tmpl w:val="CECAB93A"/>
    <w:lvl w:ilvl="0" w:tplc="56743124">
      <w:start w:val="1"/>
      <w:numFmt w:val="decimal"/>
      <w:lvlText w:val="%1)"/>
      <w:lvlJc w:val="left"/>
      <w:pPr>
        <w:ind w:left="184" w:hanging="468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C5"/>
    <w:rsid w:val="00025149"/>
    <w:rsid w:val="000758C5"/>
    <w:rsid w:val="000E60CE"/>
    <w:rsid w:val="002E19CA"/>
    <w:rsid w:val="00405090"/>
    <w:rsid w:val="00810E06"/>
    <w:rsid w:val="00817350"/>
    <w:rsid w:val="00AB1BEC"/>
    <w:rsid w:val="00AD1035"/>
    <w:rsid w:val="00B964F7"/>
    <w:rsid w:val="00CE0961"/>
    <w:rsid w:val="00CF325F"/>
    <w:rsid w:val="00D770A1"/>
    <w:rsid w:val="00F3677E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4A68"/>
  <w15:chartTrackingRefBased/>
  <w15:docId w15:val="{AB34333B-05B5-4164-A2B8-7D461A6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1035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D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F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9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Мысливец</dc:creator>
  <cp:keywords/>
  <dc:description/>
  <cp:lastModifiedBy>Ольга Мысливец</cp:lastModifiedBy>
  <cp:revision>14</cp:revision>
  <cp:lastPrinted>2023-11-23T22:26:00Z</cp:lastPrinted>
  <dcterms:created xsi:type="dcterms:W3CDTF">2023-10-11T21:27:00Z</dcterms:created>
  <dcterms:modified xsi:type="dcterms:W3CDTF">2023-11-23T22:27:00Z</dcterms:modified>
</cp:coreProperties>
</file>